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13" w:rsidRDefault="00E47013"/>
    <w:p w:rsidR="00F23F39" w:rsidRDefault="00F23F39"/>
    <w:p w:rsidR="00F23F39" w:rsidRDefault="00F23F39"/>
    <w:p w:rsidR="00F23F39" w:rsidRDefault="00F23F39">
      <w:r>
        <w:t>Előterjesztés</w:t>
      </w:r>
    </w:p>
    <w:p w:rsidR="00F23F39" w:rsidRDefault="00F23F39"/>
    <w:p w:rsidR="00F23F39" w:rsidRDefault="00F23F39">
      <w:r>
        <w:t xml:space="preserve">Kup község Önkormányzata szeretné megvásárolni a Kup Fő utca 80. sz. alatti, 11 </w:t>
      </w:r>
      <w:proofErr w:type="spellStart"/>
      <w:r>
        <w:t>hrsz-u</w:t>
      </w:r>
      <w:proofErr w:type="spellEnd"/>
      <w:r>
        <w:t xml:space="preserve"> 2723 m2 területű beépítetlen területet, (az árverési </w:t>
      </w:r>
      <w:proofErr w:type="spellStart"/>
      <w:r>
        <w:t>kiirás</w:t>
      </w:r>
      <w:proofErr w:type="spellEnd"/>
      <w:r>
        <w:t xml:space="preserve"> szerint lakóház, udvar, gazdasági épület </w:t>
      </w:r>
      <w:proofErr w:type="spellStart"/>
      <w:r>
        <w:t>megnevezésü</w:t>
      </w:r>
      <w:proofErr w:type="spellEnd"/>
      <w:r>
        <w:t xml:space="preserve">, azonban a területen nincs épület) játszótér céljára. </w:t>
      </w:r>
    </w:p>
    <w:p w:rsidR="00F23F39" w:rsidRDefault="00F23F39">
      <w:r>
        <w:t xml:space="preserve">Az ingatlant árverésre hirdették, a licit minimum értéke 500.000 Ft, december 1-ig lehet licitálni. </w:t>
      </w:r>
    </w:p>
    <w:p w:rsidR="00F23F39" w:rsidRDefault="00F23F39">
      <w:r>
        <w:t xml:space="preserve">A képviselőkkel történt egyeztetés alapján maximum 1.500.000 Ft lehet a licit végső ára. </w:t>
      </w:r>
    </w:p>
    <w:p w:rsidR="00F23F39" w:rsidRDefault="00F23F39">
      <w:r>
        <w:t xml:space="preserve">A licitálás elektronikusan történik. </w:t>
      </w:r>
    </w:p>
    <w:p w:rsidR="00F23F39" w:rsidRDefault="00F23F39"/>
    <w:p w:rsidR="00F23F39" w:rsidRDefault="00F23F39"/>
    <w:p w:rsidR="00F23F39" w:rsidRDefault="00F23F39">
      <w:proofErr w:type="gramStart"/>
      <w:r>
        <w:t>Kup  2020.</w:t>
      </w:r>
      <w:proofErr w:type="gramEnd"/>
      <w:r>
        <w:t xml:space="preserve"> november 18.</w:t>
      </w:r>
    </w:p>
    <w:p w:rsidR="00F23F39" w:rsidRDefault="00F23F39"/>
    <w:p w:rsidR="00F23F39" w:rsidRDefault="00F23F3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Varga Imre</w:t>
      </w:r>
    </w:p>
    <w:p w:rsidR="00F23F39" w:rsidRDefault="00F23F3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polgármester</w:t>
      </w:r>
      <w:bookmarkStart w:id="0" w:name="_GoBack"/>
      <w:bookmarkEnd w:id="0"/>
    </w:p>
    <w:sectPr w:rsidR="00F23F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F39"/>
    <w:rsid w:val="00B4006C"/>
    <w:rsid w:val="00E20DF3"/>
    <w:rsid w:val="00E47013"/>
    <w:rsid w:val="00F23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4006C"/>
    <w:pPr>
      <w:spacing w:after="200" w:line="276" w:lineRule="auto"/>
    </w:pPr>
    <w:rPr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uiPriority w:val="99"/>
    <w:qFormat/>
    <w:rsid w:val="00B4006C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4006C"/>
    <w:pPr>
      <w:spacing w:after="200" w:line="276" w:lineRule="auto"/>
    </w:pPr>
    <w:rPr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uiPriority w:val="99"/>
    <w:qFormat/>
    <w:rsid w:val="00B4006C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Mari-ASUS</dc:creator>
  <cp:lastModifiedBy>Mari-ASUS</cp:lastModifiedBy>
  <cp:revision>2</cp:revision>
  <dcterms:created xsi:type="dcterms:W3CDTF">2020-12-03T22:07:00Z</dcterms:created>
  <dcterms:modified xsi:type="dcterms:W3CDTF">2020-12-03T22:07:00Z</dcterms:modified>
</cp:coreProperties>
</file>